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E131" w14:textId="7ECF31D1" w:rsidR="00224019" w:rsidRPr="00224019" w:rsidRDefault="00224019" w:rsidP="00224019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224019">
        <w:rPr>
          <w:rFonts w:asciiTheme="majorHAnsi" w:hAnsiTheme="majorHAnsi" w:cstheme="majorHAnsi"/>
          <w:kern w:val="0"/>
          <w:sz w:val="20"/>
          <w:szCs w:val="20"/>
          <w14:ligatures w14:val="none"/>
        </w:rPr>
        <w:tab/>
      </w:r>
      <w:r>
        <w:rPr>
          <w:rFonts w:asciiTheme="majorHAnsi" w:hAnsiTheme="majorHAnsi" w:cstheme="majorHAnsi"/>
          <w:kern w:val="0"/>
          <w:sz w:val="20"/>
          <w:szCs w:val="20"/>
          <w14:ligatures w14:val="none"/>
        </w:rPr>
        <w:tab/>
      </w:r>
      <w:r w:rsidRPr="00224019"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  <w:t>PIELIKUMS NR.</w:t>
      </w:r>
      <w:r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  <w:t>4</w:t>
      </w:r>
    </w:p>
    <w:p w14:paraId="3460DE62" w14:textId="77777777" w:rsidR="00224019" w:rsidRPr="00224019" w:rsidRDefault="00224019" w:rsidP="00224019">
      <w:pPr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224019">
        <w:rPr>
          <w:rFonts w:ascii="Times New Roman" w:hAnsi="Times New Roman" w:cs="Times New Roman"/>
          <w:kern w:val="0"/>
          <w:sz w:val="18"/>
          <w:szCs w:val="18"/>
          <w14:ligatures w14:val="none"/>
        </w:rPr>
        <w:t>Aizkraukles novada SIA “Aizkraukles ūdens”</w:t>
      </w:r>
    </w:p>
    <w:p w14:paraId="03401751" w14:textId="77777777" w:rsidR="00224019" w:rsidRPr="00224019" w:rsidRDefault="00224019" w:rsidP="00224019">
      <w:pPr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bookmarkStart w:id="0" w:name="_Hlk100050381"/>
      <w:r w:rsidRPr="00224019">
        <w:rPr>
          <w:rFonts w:ascii="Times New Roman" w:hAnsi="Times New Roman" w:cs="Times New Roman"/>
          <w:kern w:val="0"/>
          <w:sz w:val="18"/>
          <w:szCs w:val="18"/>
          <w14:ligatures w14:val="none"/>
        </w:rPr>
        <w:t>Iepirkuma “Hidrodinamiskās automašīnas iegāde”</w:t>
      </w:r>
    </w:p>
    <w:bookmarkEnd w:id="0"/>
    <w:p w14:paraId="4CCB3D5D" w14:textId="77777777" w:rsidR="00224019" w:rsidRPr="00224019" w:rsidRDefault="00224019" w:rsidP="00224019">
      <w:pPr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224019">
        <w:rPr>
          <w:rFonts w:ascii="Times New Roman" w:hAnsi="Times New Roman" w:cs="Times New Roman"/>
          <w:kern w:val="0"/>
          <w:sz w:val="18"/>
          <w:szCs w:val="18"/>
          <w14:ligatures w14:val="none"/>
        </w:rPr>
        <w:t>NOLIKUMS</w:t>
      </w:r>
    </w:p>
    <w:p w14:paraId="4FA7C509" w14:textId="77777777" w:rsidR="00100DA5" w:rsidRDefault="00100DA5" w:rsidP="002240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0051002"/>
    </w:p>
    <w:p w14:paraId="7D411DD4" w14:textId="6498A967" w:rsidR="00224019" w:rsidRPr="00EC1C2C" w:rsidRDefault="00224019" w:rsidP="002240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FINANŠU PIEDĀVĀJUMS</w:t>
      </w:r>
    </w:p>
    <w:p w14:paraId="7C8223F0" w14:textId="0E1C09E9" w:rsidR="00224019" w:rsidRPr="00224019" w:rsidRDefault="00224019" w:rsidP="0022401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24019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Iepirkum</w:t>
      </w:r>
      <w:r w:rsidR="00100DA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224019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“Hidrodinamiskās automašīnas iegāde”</w:t>
      </w:r>
    </w:p>
    <w:p w14:paraId="27A9B50F" w14:textId="77777777" w:rsidR="00224019" w:rsidRPr="00224019" w:rsidRDefault="00224019" w:rsidP="00224019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24019">
        <w:rPr>
          <w:rFonts w:ascii="Times New Roman" w:hAnsi="Times New Roman" w:cs="Times New Roman"/>
          <w:kern w:val="0"/>
          <w:sz w:val="28"/>
          <w:szCs w:val="28"/>
          <w14:ligatures w14:val="none"/>
        </w:rPr>
        <w:t>(Identifikācijas Nr. AŪ 2024/1 )</w:t>
      </w:r>
      <w:bookmarkEnd w:id="1"/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988"/>
        <w:gridCol w:w="5487"/>
        <w:gridCol w:w="2735"/>
      </w:tblGrid>
      <w:tr w:rsidR="00224019" w:rsidRPr="003644E1" w14:paraId="234796BB" w14:textId="77777777" w:rsidTr="00905253">
        <w:trPr>
          <w:trHeight w:val="2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41B766" w14:textId="77777777" w:rsidR="00224019" w:rsidRPr="003644E1" w:rsidRDefault="00224019" w:rsidP="00034A44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bookmarkStart w:id="2" w:name="_Hlk100563928"/>
            <w:r w:rsidRPr="003644E1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Nr. p.k.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258D69" w14:textId="77777777" w:rsidR="00224019" w:rsidRPr="003644E1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644E1">
              <w:rPr>
                <w:rFonts w:ascii="Times New Roman" w:eastAsia="Times New Roman" w:hAnsi="Times New Roman" w:cs="Times New Roman"/>
                <w:b/>
                <w:lang w:eastAsia="zh-CN"/>
              </w:rPr>
              <w:t>Iepirkuma priekšmets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AEC851" w14:textId="77777777" w:rsidR="00224019" w:rsidRPr="003644E1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644E1">
              <w:rPr>
                <w:rFonts w:ascii="Times New Roman" w:eastAsia="Times New Roman" w:hAnsi="Times New Roman" w:cs="Times New Roman"/>
                <w:b/>
                <w:lang w:eastAsia="zh-CN"/>
              </w:rPr>
              <w:t>Summa kopā,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3644E1">
              <w:rPr>
                <w:rFonts w:ascii="Times New Roman" w:eastAsia="Times New Roman" w:hAnsi="Times New Roman" w:cs="Times New Roman"/>
                <w:b/>
                <w:lang w:eastAsia="zh-CN"/>
              </w:rPr>
              <w:t>EUR*</w:t>
            </w:r>
          </w:p>
        </w:tc>
      </w:tr>
      <w:tr w:rsidR="00224019" w:rsidRPr="003644E1" w14:paraId="590A9E26" w14:textId="77777777" w:rsidTr="00905253">
        <w:trPr>
          <w:trHeight w:val="104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4C78" w14:textId="77777777" w:rsidR="00224019" w:rsidRPr="003644E1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-288" w:hanging="54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E784479" w14:textId="77777777" w:rsidR="00224019" w:rsidRPr="003644E1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-288" w:hanging="540"/>
              <w:rPr>
                <w:rFonts w:ascii="Times New Roman" w:eastAsia="Times New Roman" w:hAnsi="Times New Roman" w:cs="Times New Roman"/>
                <w:lang w:eastAsia="zh-CN"/>
              </w:rPr>
            </w:pPr>
            <w:r w:rsidRPr="003644E1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F0D9" w14:textId="5F71A454" w:rsidR="00224019" w:rsidRPr="00100DA5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0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Hidrodinamiskās </w:t>
            </w:r>
            <w:r w:rsidRPr="00100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automašīnas iegāde</w:t>
            </w:r>
            <w:r w:rsidRPr="00100D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***</w:t>
            </w:r>
            <w:r w:rsidRPr="00100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cena bez PVN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40A1B3" w14:textId="77777777" w:rsidR="00224019" w:rsidRPr="006F131F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</w:p>
          <w:p w14:paraId="05884D50" w14:textId="77777777" w:rsidR="00224019" w:rsidRPr="006F131F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</w:p>
        </w:tc>
      </w:tr>
      <w:bookmarkEnd w:id="2"/>
      <w:tr w:rsidR="00224019" w:rsidRPr="003644E1" w14:paraId="1C9D62F2" w14:textId="77777777" w:rsidTr="00905253">
        <w:trPr>
          <w:trHeight w:val="50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CB5B" w14:textId="77777777" w:rsidR="00100DA5" w:rsidRDefault="00100DA5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/>
              <w:ind w:left="540" w:right="-288" w:hanging="54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485ACD8" w14:textId="2D088025" w:rsidR="00224019" w:rsidRPr="003644E1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/>
              <w:ind w:left="540" w:right="-288" w:hanging="54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3644E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9C3D" w14:textId="77777777" w:rsidR="00100DA5" w:rsidRDefault="00100DA5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9D087FB" w14:textId="4A0E3993" w:rsidR="00224019" w:rsidRPr="00100DA5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0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PVN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FD9F3E" w14:textId="77777777" w:rsidR="00224019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/>
              <w:ind w:left="540" w:right="567" w:hanging="5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FD2FF6A" w14:textId="77777777" w:rsidR="00224019" w:rsidRPr="003644E1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/>
              <w:ind w:left="540" w:right="567" w:hanging="5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224019" w:rsidRPr="003644E1" w14:paraId="105FBD7A" w14:textId="77777777" w:rsidTr="00905253">
        <w:trPr>
          <w:trHeight w:val="8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A4CB" w14:textId="77777777" w:rsidR="00224019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 w:line="240" w:lineRule="auto"/>
              <w:ind w:left="540" w:right="-288" w:hanging="54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63F982" w14:textId="77777777" w:rsidR="00224019" w:rsidRPr="003644E1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 w:line="240" w:lineRule="auto"/>
              <w:ind w:left="540" w:right="-288" w:hanging="54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Pr="003644E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81A0" w14:textId="77777777" w:rsidR="00100DA5" w:rsidRDefault="00100DA5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 w:line="240" w:lineRule="auto"/>
              <w:ind w:left="540" w:right="567" w:hanging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7BF45711" w14:textId="11A30ABC" w:rsidR="00224019" w:rsidRPr="00100DA5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 w:line="240" w:lineRule="auto"/>
              <w:ind w:left="540" w:right="56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0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Summa EUR ar PVN </w:t>
            </w:r>
          </w:p>
          <w:p w14:paraId="67BD21E8" w14:textId="77777777" w:rsidR="00224019" w:rsidRPr="006F131F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 w:line="240" w:lineRule="auto"/>
              <w:ind w:left="540" w:right="567" w:hanging="54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BBA2C2" w14:textId="77777777" w:rsidR="00224019" w:rsidRPr="006F131F" w:rsidRDefault="00224019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0" w:line="240" w:lineRule="auto"/>
              <w:ind w:left="540" w:right="567" w:hanging="5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</w:p>
        </w:tc>
      </w:tr>
    </w:tbl>
    <w:p w14:paraId="43F4B25C" w14:textId="77777777" w:rsidR="00224019" w:rsidRDefault="00224019" w:rsidP="00224019">
      <w:pPr>
        <w:widowControl w:val="0"/>
        <w:tabs>
          <w:tab w:val="left" w:pos="540"/>
        </w:tabs>
        <w:suppressAutoHyphens/>
        <w:overflowPunct w:val="0"/>
        <w:autoSpaceDE w:val="0"/>
        <w:ind w:left="540" w:right="567" w:hanging="54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"/>
        <w:gridCol w:w="5487"/>
        <w:gridCol w:w="2735"/>
      </w:tblGrid>
      <w:tr w:rsidR="00224019" w:rsidRPr="003644E1" w14:paraId="58953308" w14:textId="77777777" w:rsidTr="00905253">
        <w:trPr>
          <w:trHeight w:val="2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6B4060" w14:textId="77777777" w:rsidR="00224019" w:rsidRPr="003644E1" w:rsidRDefault="00224019" w:rsidP="00034A44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3644E1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Nr. p.k.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16B42" w14:textId="77777777" w:rsidR="00224019" w:rsidRPr="003644E1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644E1">
              <w:rPr>
                <w:rFonts w:ascii="Times New Roman" w:eastAsia="Times New Roman" w:hAnsi="Times New Roman" w:cs="Times New Roman"/>
                <w:b/>
                <w:lang w:eastAsia="zh-CN"/>
              </w:rPr>
              <w:t>Iepirkuma priekšmets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C884A" w14:textId="77777777" w:rsidR="00224019" w:rsidRPr="003644E1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Piegādes datums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dd.mm.gggg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.)</w:t>
            </w:r>
          </w:p>
        </w:tc>
      </w:tr>
      <w:tr w:rsidR="00224019" w:rsidRPr="003644E1" w14:paraId="1869AA48" w14:textId="77777777" w:rsidTr="00905253">
        <w:trPr>
          <w:trHeight w:val="84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A3ED" w14:textId="77777777" w:rsidR="00224019" w:rsidRPr="003644E1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-288" w:hanging="54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844BC20" w14:textId="77777777" w:rsidR="00224019" w:rsidRPr="003644E1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-288" w:hanging="540"/>
              <w:rPr>
                <w:rFonts w:ascii="Times New Roman" w:eastAsia="Times New Roman" w:hAnsi="Times New Roman" w:cs="Times New Roman"/>
                <w:lang w:eastAsia="zh-CN"/>
              </w:rPr>
            </w:pPr>
            <w:r w:rsidRPr="003644E1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E960" w14:textId="77777777" w:rsidR="00224019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F24521D" w14:textId="791B6705" w:rsidR="00224019" w:rsidRPr="003644E1" w:rsidRDefault="00100DA5" w:rsidP="00100DA5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right="56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Hidrodinamiskās</w:t>
            </w:r>
            <w:r w:rsidR="00224019" w:rsidRPr="00DE3C3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automašīnas iegāde</w:t>
            </w:r>
            <w:r w:rsidR="00224019" w:rsidRPr="003644E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6F1506" w14:textId="77777777" w:rsidR="00224019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3867600" w14:textId="77777777" w:rsidR="00224019" w:rsidRPr="003644E1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28B63C30" w14:textId="77777777" w:rsidR="00224019" w:rsidRDefault="00224019" w:rsidP="00224019">
      <w:pPr>
        <w:pStyle w:val="ListParagraph"/>
        <w:widowControl w:val="0"/>
        <w:tabs>
          <w:tab w:val="left" w:pos="540"/>
        </w:tabs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zh-CN"/>
        </w:rPr>
      </w:pPr>
    </w:p>
    <w:p w14:paraId="722FC178" w14:textId="77777777" w:rsidR="00224019" w:rsidRDefault="00224019" w:rsidP="00224019">
      <w:pPr>
        <w:pStyle w:val="ListParagraph"/>
        <w:widowControl w:val="0"/>
        <w:tabs>
          <w:tab w:val="left" w:pos="540"/>
        </w:tabs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zh-CN"/>
        </w:rPr>
      </w:pPr>
    </w:p>
    <w:p w14:paraId="2D1E161A" w14:textId="77777777" w:rsidR="00224019" w:rsidRDefault="00224019" w:rsidP="00224019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zh-CN"/>
        </w:rPr>
        <w:t xml:space="preserve">   Apliecinām, ka Finanšu piedāvājuma cenā ir iekļautas izmaksas, kas saistītas ar iepirkuma priekšmeta izpildi, atbilstoši tehniskās specifikācijas prasībām.</w:t>
      </w:r>
    </w:p>
    <w:p w14:paraId="75149CD9" w14:textId="77777777" w:rsidR="00224019" w:rsidRDefault="00224019" w:rsidP="00224019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zh-CN"/>
        </w:rPr>
        <w:t xml:space="preserve">   Apstiprinām un garantējam sniegto ziņu patiesumu un precizitāti, kā arī atbilstību iepirkuma Nolikuma prasībām. </w:t>
      </w:r>
    </w:p>
    <w:p w14:paraId="32D23A54" w14:textId="77777777" w:rsidR="00224019" w:rsidRPr="003644E1" w:rsidRDefault="00224019" w:rsidP="00224019">
      <w:pPr>
        <w:widowControl w:val="0"/>
        <w:tabs>
          <w:tab w:val="left" w:pos="540"/>
        </w:tabs>
        <w:suppressAutoHyphens/>
        <w:overflowPunct w:val="0"/>
        <w:autoSpaceDE w:val="0"/>
        <w:ind w:left="540" w:right="567" w:hanging="54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61467FB" w14:textId="77777777" w:rsidR="00224019" w:rsidRPr="00776805" w:rsidRDefault="00224019" w:rsidP="00224019">
      <w:pPr>
        <w:widowControl w:val="0"/>
        <w:tabs>
          <w:tab w:val="left" w:pos="540"/>
        </w:tabs>
        <w:suppressAutoHyphens/>
        <w:overflowPunct w:val="0"/>
        <w:autoSpaceDE w:val="0"/>
        <w:ind w:left="540" w:right="567" w:hanging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776805">
        <w:rPr>
          <w:rFonts w:ascii="Times New Roman" w:eastAsia="Times New Roman" w:hAnsi="Times New Roman" w:cs="Times New Roman"/>
          <w:b/>
          <w:bCs/>
          <w:lang w:eastAsia="zh-CN"/>
        </w:rPr>
        <w:t>PRETENDENTA VADĪTĀJS VAI VADĪTĀJA PILNVAROTA PERSONA**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224019" w:rsidRPr="00776805" w14:paraId="7B3D361A" w14:textId="77777777" w:rsidTr="00905253">
        <w:trPr>
          <w:trHeight w:val="32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3F7BCF" w14:textId="77777777" w:rsidR="00224019" w:rsidRPr="00776805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805">
              <w:rPr>
                <w:rFonts w:ascii="Times New Roman" w:eastAsia="Times New Roman" w:hAnsi="Times New Roman" w:cs="Times New Roman"/>
                <w:lang w:eastAsia="zh-CN"/>
              </w:rPr>
              <w:t xml:space="preserve">Vārds, uzvārds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9800" w14:textId="77777777" w:rsidR="00224019" w:rsidRPr="00776805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24019" w:rsidRPr="00776805" w14:paraId="78D0EEC0" w14:textId="77777777" w:rsidTr="00905253">
        <w:trPr>
          <w:trHeight w:val="3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51782E" w14:textId="77777777" w:rsidR="00224019" w:rsidRPr="00776805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805">
              <w:rPr>
                <w:rFonts w:ascii="Times New Roman" w:eastAsia="Times New Roman" w:hAnsi="Times New Roman" w:cs="Times New Roman"/>
                <w:lang w:eastAsia="zh-CN"/>
              </w:rPr>
              <w:t>Paraksts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7CEA" w14:textId="77777777" w:rsidR="00224019" w:rsidRPr="00776805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24019" w:rsidRPr="00776805" w14:paraId="2FCA7FAF" w14:textId="77777777" w:rsidTr="00905253">
        <w:trPr>
          <w:trHeight w:val="3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64427A" w14:textId="77777777" w:rsidR="00224019" w:rsidRPr="00776805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805">
              <w:rPr>
                <w:rFonts w:ascii="Times New Roman" w:eastAsia="Times New Roman" w:hAnsi="Times New Roman" w:cs="Times New Roman"/>
                <w:lang w:eastAsia="zh-CN"/>
              </w:rPr>
              <w:t>Amats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E636" w14:textId="77777777" w:rsidR="00224019" w:rsidRPr="00776805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24019" w:rsidRPr="00776805" w14:paraId="4A7A0DED" w14:textId="77777777" w:rsidTr="00905253">
        <w:trPr>
          <w:trHeight w:val="3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9133CB" w14:textId="77777777" w:rsidR="00224019" w:rsidRPr="00776805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805">
              <w:rPr>
                <w:rFonts w:ascii="Times New Roman" w:eastAsia="Times New Roman" w:hAnsi="Times New Roman" w:cs="Times New Roman"/>
                <w:lang w:eastAsia="zh-CN"/>
              </w:rPr>
              <w:t>Datums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B6B6" w14:textId="77777777" w:rsidR="00224019" w:rsidRPr="00776805" w:rsidRDefault="00224019" w:rsidP="00034A44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540" w:right="567" w:hanging="5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7752493" w14:textId="77777777" w:rsidR="00224019" w:rsidRPr="003644E1" w:rsidRDefault="00224019" w:rsidP="00224019">
      <w:pPr>
        <w:widowControl w:val="0"/>
        <w:tabs>
          <w:tab w:val="left" w:pos="540"/>
        </w:tabs>
        <w:suppressAutoHyphens/>
        <w:overflowPunct w:val="0"/>
        <w:autoSpaceDE w:val="0"/>
        <w:ind w:right="567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14:paraId="7408EF52" w14:textId="77777777" w:rsidR="00224019" w:rsidRPr="003644E1" w:rsidRDefault="00224019" w:rsidP="00224019">
      <w:pPr>
        <w:widowControl w:val="0"/>
        <w:tabs>
          <w:tab w:val="left" w:pos="540"/>
        </w:tabs>
        <w:suppressAutoHyphens/>
        <w:overflowPunct w:val="0"/>
        <w:autoSpaceDE w:val="0"/>
        <w:ind w:left="540" w:right="567" w:hanging="540"/>
        <w:jc w:val="both"/>
        <w:rPr>
          <w:rFonts w:ascii="Times New Roman" w:eastAsia="Times New Roman" w:hAnsi="Times New Roman" w:cs="Times New Roman"/>
          <w:lang w:eastAsia="zh-CN"/>
        </w:rPr>
      </w:pPr>
      <w:r w:rsidRPr="003644E1">
        <w:rPr>
          <w:rFonts w:ascii="Times New Roman" w:eastAsia="Times New Roman" w:hAnsi="Times New Roman" w:cs="Times New Roman"/>
          <w:i/>
          <w:lang w:eastAsia="zh-CN"/>
        </w:rPr>
        <w:t>*</w:t>
      </w:r>
      <w:r w:rsidRPr="003644E1">
        <w:rPr>
          <w:rFonts w:ascii="Times New Roman" w:eastAsia="Times New Roman" w:hAnsi="Times New Roman" w:cs="Times New Roman"/>
          <w:i/>
          <w:lang w:eastAsia="zh-CN"/>
        </w:rPr>
        <w:tab/>
        <w:t>summa jānorāda ar 2 (divām) decimālzīmēm aiz komata.</w:t>
      </w:r>
    </w:p>
    <w:p w14:paraId="15D2076A" w14:textId="77777777" w:rsidR="00224019" w:rsidRPr="003644E1" w:rsidRDefault="00224019" w:rsidP="00224019">
      <w:pPr>
        <w:widowControl w:val="0"/>
        <w:tabs>
          <w:tab w:val="left" w:pos="540"/>
        </w:tabs>
        <w:suppressAutoHyphens/>
        <w:overflowPunct w:val="0"/>
        <w:autoSpaceDE w:val="0"/>
        <w:ind w:left="540" w:right="567" w:hanging="540"/>
        <w:jc w:val="both"/>
        <w:rPr>
          <w:rFonts w:ascii="Times New Roman" w:eastAsia="Times New Roman" w:hAnsi="Times New Roman" w:cs="Times New Roman"/>
          <w:lang w:eastAsia="zh-CN"/>
        </w:rPr>
      </w:pPr>
      <w:r w:rsidRPr="003644E1">
        <w:rPr>
          <w:rFonts w:ascii="Times New Roman" w:eastAsia="Times New Roman" w:hAnsi="Times New Roman" w:cs="Times New Roman"/>
          <w:i/>
          <w:lang w:eastAsia="zh-CN"/>
        </w:rPr>
        <w:t>**</w:t>
      </w:r>
      <w:r w:rsidRPr="003644E1">
        <w:rPr>
          <w:rFonts w:ascii="Times New Roman" w:eastAsia="Times New Roman" w:hAnsi="Times New Roman" w:cs="Times New Roman"/>
          <w:i/>
          <w:lang w:eastAsia="zh-CN"/>
        </w:rPr>
        <w:tab/>
        <w:t>Finanšu piedāvājums ir jāparaksta pretendenta vadītājam vai viņa pilnvarotai personai (šādā gadījumā pretendenta piedāvājumam obligāti jāpievieno pilnvara).</w:t>
      </w:r>
    </w:p>
    <w:p w14:paraId="0627C34A" w14:textId="377C9ADC" w:rsidR="00224019" w:rsidRDefault="00224019" w:rsidP="00100DA5">
      <w:pPr>
        <w:widowControl w:val="0"/>
        <w:tabs>
          <w:tab w:val="left" w:pos="540"/>
        </w:tabs>
        <w:suppressAutoHyphens/>
        <w:overflowPunct w:val="0"/>
        <w:autoSpaceDE w:val="0"/>
        <w:ind w:left="540" w:right="567" w:hanging="540"/>
        <w:jc w:val="both"/>
      </w:pPr>
      <w:r w:rsidRPr="003644E1">
        <w:rPr>
          <w:rFonts w:ascii="Times New Roman" w:eastAsia="Times New Roman" w:hAnsi="Times New Roman" w:cs="Times New Roman"/>
          <w:i/>
          <w:lang w:eastAsia="zh-CN"/>
        </w:rPr>
        <w:t>*** Pretendenta piedāvātā cena ir fiksēta visā līguma izpildes laikā.</w:t>
      </w:r>
    </w:p>
    <w:sectPr w:rsidR="00224019" w:rsidSect="00100DA5">
      <w:headerReference w:type="default" r:id="rId7"/>
      <w:pgSz w:w="11906" w:h="16838"/>
      <w:pgMar w:top="1021" w:right="1474" w:bottom="1247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1869" w14:textId="77777777" w:rsidR="00224019" w:rsidRDefault="00224019" w:rsidP="00224019">
      <w:pPr>
        <w:spacing w:after="0" w:line="240" w:lineRule="auto"/>
      </w:pPr>
      <w:r>
        <w:separator/>
      </w:r>
    </w:p>
  </w:endnote>
  <w:endnote w:type="continuationSeparator" w:id="0">
    <w:p w14:paraId="587F7758" w14:textId="77777777" w:rsidR="00224019" w:rsidRDefault="00224019" w:rsidP="0022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B1ED" w14:textId="77777777" w:rsidR="00224019" w:rsidRDefault="00224019" w:rsidP="00224019">
      <w:pPr>
        <w:spacing w:after="0" w:line="240" w:lineRule="auto"/>
      </w:pPr>
      <w:r>
        <w:separator/>
      </w:r>
    </w:p>
  </w:footnote>
  <w:footnote w:type="continuationSeparator" w:id="0">
    <w:p w14:paraId="40728BB0" w14:textId="77777777" w:rsidR="00224019" w:rsidRDefault="00224019" w:rsidP="0022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D398" w14:textId="33772777" w:rsidR="00224019" w:rsidRPr="00224019" w:rsidRDefault="00224019" w:rsidP="00224019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Times New Roman"/>
        <w:kern w:val="0"/>
        <w:sz w:val="20"/>
        <w:szCs w:val="20"/>
        <w14:ligatures w14:val="none"/>
      </w:rPr>
    </w:pPr>
    <w:r>
      <w:rPr>
        <w:rFonts w:ascii="Times New Roman" w:hAnsi="Times New Roman" w:cs="Times New Roman"/>
        <w:kern w:val="0"/>
        <w:sz w:val="20"/>
        <w:szCs w:val="20"/>
        <w14:ligatures w14:val="none"/>
      </w:rPr>
      <w:tab/>
    </w:r>
    <w:r w:rsidRPr="00224019">
      <w:rPr>
        <w:rFonts w:ascii="Times New Roman" w:hAnsi="Times New Roman" w:cs="Times New Roman"/>
        <w:kern w:val="0"/>
        <w:sz w:val="20"/>
        <w:szCs w:val="20"/>
        <w14:ligatures w14:val="none"/>
      </w:rPr>
      <w:t>Iepirkuma “Hidrodinamiskās automašīnas iegāde”</w:t>
    </w:r>
  </w:p>
  <w:p w14:paraId="652C2AFC" w14:textId="77777777" w:rsidR="00224019" w:rsidRPr="00224019" w:rsidRDefault="00224019" w:rsidP="00224019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Times New Roman"/>
        <w:kern w:val="0"/>
        <w:sz w:val="20"/>
        <w:szCs w:val="20"/>
        <w14:ligatures w14:val="none"/>
      </w:rPr>
    </w:pPr>
    <w:r w:rsidRPr="00224019">
      <w:rPr>
        <w:rFonts w:ascii="Times New Roman" w:hAnsi="Times New Roman" w:cs="Times New Roman"/>
        <w:kern w:val="0"/>
        <w:sz w:val="20"/>
        <w:szCs w:val="20"/>
        <w14:ligatures w14:val="none"/>
      </w:rPr>
      <w:tab/>
      <w:t>ID Nr. AŪ 2024/1</w:t>
    </w:r>
  </w:p>
  <w:p w14:paraId="0A2B7E4B" w14:textId="7012C0C5" w:rsidR="00224019" w:rsidRDefault="00224019">
    <w:pPr>
      <w:pStyle w:val="Header"/>
    </w:pPr>
  </w:p>
  <w:p w14:paraId="32CBD713" w14:textId="77777777" w:rsidR="00224019" w:rsidRDefault="00224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4A0F"/>
    <w:multiLevelType w:val="hybridMultilevel"/>
    <w:tmpl w:val="17A21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19"/>
    <w:rsid w:val="00100DA5"/>
    <w:rsid w:val="00224019"/>
    <w:rsid w:val="006F0F70"/>
    <w:rsid w:val="00905253"/>
    <w:rsid w:val="009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FDAC"/>
  <w15:chartTrackingRefBased/>
  <w15:docId w15:val="{BDC5411A-3F7A-41A7-9952-A1FE4449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019"/>
  </w:style>
  <w:style w:type="paragraph" w:styleId="Footer">
    <w:name w:val="footer"/>
    <w:basedOn w:val="Normal"/>
    <w:link w:val="FooterChar"/>
    <w:uiPriority w:val="99"/>
    <w:unhideWhenUsed/>
    <w:rsid w:val="00224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19"/>
  </w:style>
  <w:style w:type="paragraph" w:styleId="ListParagraph">
    <w:name w:val="List Paragraph"/>
    <w:basedOn w:val="Normal"/>
    <w:uiPriority w:val="34"/>
    <w:qFormat/>
    <w:rsid w:val="00224019"/>
    <w:pPr>
      <w:spacing w:after="0" w:line="240" w:lineRule="auto"/>
      <w:ind w:left="720"/>
      <w:contextualSpacing/>
    </w:pPr>
    <w:rPr>
      <w:rFonts w:asciiTheme="majorHAnsi" w:hAnsiTheme="majorHAnsi" w:cstheme="majorHAnsi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224019"/>
    <w:pPr>
      <w:spacing w:after="0" w:line="240" w:lineRule="auto"/>
    </w:pPr>
    <w:rPr>
      <w:rFonts w:asciiTheme="majorHAnsi" w:hAnsiTheme="majorHAnsi" w:cstheme="majorHAns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Gudruna Vectirāne</dc:creator>
  <cp:keywords/>
  <dc:description/>
  <cp:lastModifiedBy>Gudruna Vectirāne</cp:lastModifiedBy>
  <cp:revision>1</cp:revision>
  <dcterms:created xsi:type="dcterms:W3CDTF">2024-04-09T13:49:00Z</dcterms:created>
  <dcterms:modified xsi:type="dcterms:W3CDTF">2024-04-09T14:13:00Z</dcterms:modified>
</cp:coreProperties>
</file>