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B973" w14:textId="77777777" w:rsidR="009E2699" w:rsidRPr="00EC1C2C" w:rsidRDefault="009E2699" w:rsidP="009E2699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00137198"/>
      <w:r w:rsidRPr="00EC1C2C">
        <w:rPr>
          <w:rFonts w:ascii="Times New Roman" w:hAnsi="Times New Roman" w:cs="Times New Roman"/>
          <w:b/>
          <w:bCs/>
          <w:sz w:val="18"/>
          <w:szCs w:val="18"/>
        </w:rPr>
        <w:t>PIELIKUMS NR.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42823F4D" w14:textId="78247494" w:rsidR="009E2699" w:rsidRPr="00EC1C2C" w:rsidRDefault="009E2699" w:rsidP="009E269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Aizkraukles novada SIA “Aizkraukles ūdens”</w:t>
      </w:r>
    </w:p>
    <w:p w14:paraId="19C3549A" w14:textId="5D6D5FB8" w:rsidR="009E2699" w:rsidRPr="00EC1C2C" w:rsidRDefault="009E2699" w:rsidP="009E2699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1" w:name="_Hlk100050381"/>
      <w:r w:rsidRPr="00EC1C2C">
        <w:rPr>
          <w:rFonts w:ascii="Times New Roman" w:hAnsi="Times New Roman" w:cs="Times New Roman"/>
          <w:sz w:val="18"/>
          <w:szCs w:val="18"/>
        </w:rPr>
        <w:t>Iepirkuma “</w:t>
      </w:r>
      <w:r>
        <w:rPr>
          <w:rFonts w:ascii="Times New Roman" w:hAnsi="Times New Roman" w:cs="Times New Roman"/>
          <w:sz w:val="18"/>
          <w:szCs w:val="18"/>
        </w:rPr>
        <w:t>Hi</w:t>
      </w:r>
      <w:r w:rsidR="00007A6E">
        <w:rPr>
          <w:rFonts w:ascii="Times New Roman" w:hAnsi="Times New Roman" w:cs="Times New Roman"/>
          <w:sz w:val="18"/>
          <w:szCs w:val="18"/>
        </w:rPr>
        <w:t xml:space="preserve">drodinamiskās </w:t>
      </w:r>
      <w:r w:rsidRPr="00EC1C2C">
        <w:rPr>
          <w:rFonts w:ascii="Times New Roman" w:hAnsi="Times New Roman" w:cs="Times New Roman"/>
          <w:sz w:val="18"/>
          <w:szCs w:val="18"/>
        </w:rPr>
        <w:t>automašīnas iegāde”</w:t>
      </w:r>
    </w:p>
    <w:bookmarkEnd w:id="1"/>
    <w:p w14:paraId="7591536F" w14:textId="77777777" w:rsidR="009E2699" w:rsidRDefault="009E2699" w:rsidP="009E2699">
      <w:pPr>
        <w:jc w:val="right"/>
        <w:rPr>
          <w:rFonts w:ascii="Times New Roman" w:hAnsi="Times New Roman" w:cs="Times New Roman"/>
          <w:sz w:val="18"/>
          <w:szCs w:val="18"/>
        </w:rPr>
      </w:pPr>
      <w:r w:rsidRPr="00EC1C2C">
        <w:rPr>
          <w:rFonts w:ascii="Times New Roman" w:hAnsi="Times New Roman" w:cs="Times New Roman"/>
          <w:sz w:val="18"/>
          <w:szCs w:val="18"/>
        </w:rPr>
        <w:t>NOLIKUM</w:t>
      </w:r>
      <w:r>
        <w:rPr>
          <w:rFonts w:ascii="Times New Roman" w:hAnsi="Times New Roman" w:cs="Times New Roman"/>
          <w:sz w:val="18"/>
          <w:szCs w:val="18"/>
        </w:rPr>
        <w:t>S</w:t>
      </w:r>
    </w:p>
    <w:p w14:paraId="633AD211" w14:textId="77777777" w:rsidR="009E2699" w:rsidRDefault="009E2699" w:rsidP="009E2699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299C30B" w14:textId="77777777" w:rsidR="009E2699" w:rsidRPr="00EC1C2C" w:rsidRDefault="009E2699" w:rsidP="009E26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PIETEIKUMS DALĪBAI IEPIRKUMĀ</w:t>
      </w:r>
    </w:p>
    <w:p w14:paraId="3FDC7A47" w14:textId="78D683BF" w:rsidR="009E2699" w:rsidRPr="00EC1C2C" w:rsidRDefault="009E2699" w:rsidP="009E26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0051002"/>
      <w:r w:rsidRPr="00EC1C2C">
        <w:rPr>
          <w:rFonts w:ascii="Times New Roman" w:hAnsi="Times New Roman" w:cs="Times New Roman"/>
          <w:b/>
          <w:bCs/>
          <w:sz w:val="28"/>
          <w:szCs w:val="28"/>
        </w:rPr>
        <w:t>Iepirkuma “</w:t>
      </w:r>
      <w:r w:rsidR="00007A6E">
        <w:rPr>
          <w:rFonts w:ascii="Times New Roman" w:hAnsi="Times New Roman" w:cs="Times New Roman"/>
          <w:b/>
          <w:bCs/>
          <w:sz w:val="28"/>
          <w:szCs w:val="28"/>
        </w:rPr>
        <w:t>Hidrodinamiskās</w:t>
      </w:r>
      <w:r w:rsidRPr="00EC1C2C">
        <w:rPr>
          <w:rFonts w:ascii="Times New Roman" w:hAnsi="Times New Roman" w:cs="Times New Roman"/>
          <w:b/>
          <w:bCs/>
          <w:sz w:val="28"/>
          <w:szCs w:val="28"/>
        </w:rPr>
        <w:t xml:space="preserve"> automašīnas iegāde”</w:t>
      </w:r>
    </w:p>
    <w:p w14:paraId="084BC43F" w14:textId="48546F37" w:rsidR="009E2699" w:rsidRDefault="009E2699" w:rsidP="009E2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193">
        <w:rPr>
          <w:rFonts w:ascii="Times New Roman" w:hAnsi="Times New Roman" w:cs="Times New Roman"/>
          <w:sz w:val="28"/>
          <w:szCs w:val="28"/>
        </w:rPr>
        <w:t>(Identifikācijas Nr.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A6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Ū 202</w:t>
      </w:r>
      <w:r w:rsidR="00007A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EA0193">
        <w:rPr>
          <w:rFonts w:ascii="Times New Roman" w:hAnsi="Times New Roman" w:cs="Times New Roman"/>
          <w:sz w:val="28"/>
          <w:szCs w:val="28"/>
        </w:rPr>
        <w:t xml:space="preserve"> )</w:t>
      </w:r>
      <w:bookmarkEnd w:id="0"/>
      <w:bookmarkEnd w:id="2"/>
    </w:p>
    <w:p w14:paraId="5DB45F2E" w14:textId="77777777" w:rsidR="009E2699" w:rsidRDefault="009E2699" w:rsidP="009E26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B44DB0" w14:textId="2E0571C5" w:rsidR="009E2699" w:rsidRDefault="009E2699" w:rsidP="009E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Ar šo apstiprinām savu dalību Iepirkumā “</w:t>
      </w:r>
      <w:r w:rsidR="00007A6E">
        <w:rPr>
          <w:rFonts w:ascii="Times New Roman" w:hAnsi="Times New Roman" w:cs="Times New Roman"/>
          <w:sz w:val="28"/>
          <w:szCs w:val="28"/>
        </w:rPr>
        <w:t>Hidrodinamiskās</w:t>
      </w:r>
      <w:r>
        <w:rPr>
          <w:rFonts w:ascii="Times New Roman" w:hAnsi="Times New Roman" w:cs="Times New Roman"/>
          <w:sz w:val="28"/>
          <w:szCs w:val="28"/>
        </w:rPr>
        <w:t xml:space="preserve"> automašīnas iegāde”, iepirkuma identifikācijas Nr. </w:t>
      </w:r>
      <w:r w:rsidR="00007A6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Ū 202</w:t>
      </w:r>
      <w:r w:rsidR="00007A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/1</w:t>
      </w:r>
    </w:p>
    <w:p w14:paraId="7F153AF1" w14:textId="77777777" w:rsidR="009E2699" w:rsidRDefault="009E2699" w:rsidP="009E26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831FDE" w14:textId="77777777" w:rsidR="009E2699" w:rsidRPr="00EC04EA" w:rsidRDefault="009E2699" w:rsidP="009E2699">
      <w:pPr>
        <w:widowControl w:val="0"/>
        <w:numPr>
          <w:ilvl w:val="0"/>
          <w:numId w:val="2"/>
        </w:numPr>
        <w:suppressAutoHyphens/>
        <w:overflowPunct w:val="0"/>
        <w:autoSpaceDE w:val="0"/>
        <w:ind w:left="284" w:hanging="284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C04EA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IESNIEDZA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160"/>
        <w:gridCol w:w="4287"/>
      </w:tblGrid>
      <w:tr w:rsidR="009E2699" w:rsidRPr="00EC04EA" w14:paraId="64A83213" w14:textId="77777777" w:rsidTr="00007A6E">
        <w:trPr>
          <w:trHeight w:val="278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6A6C46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C04EA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Pretendenta nosaukums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C8B788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C04EA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Rekvizīti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35D139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9E2699" w:rsidRPr="00EC04EA" w14:paraId="3E2CDF04" w14:textId="77777777" w:rsidTr="00034A44">
        <w:trPr>
          <w:trHeight w:val="26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EFDA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35B8" w14:textId="77777777" w:rsidR="009E2699" w:rsidRPr="008839C1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8839C1">
              <w:rPr>
                <w:rFonts w:ascii="Times New Roman" w:hAnsi="Times New Roman" w:cs="Times New Roman"/>
                <w:sz w:val="22"/>
                <w:szCs w:val="22"/>
              </w:rPr>
              <w:t>Reģistrācijas Nr.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9E2D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9E2699" w:rsidRPr="00EC04EA" w14:paraId="15F72A63" w14:textId="77777777" w:rsidTr="00034A44">
        <w:trPr>
          <w:trHeight w:val="257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7EE8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7E0C" w14:textId="77777777" w:rsidR="009E2699" w:rsidRPr="008839C1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8839C1">
              <w:rPr>
                <w:rFonts w:ascii="Times New Roman" w:hAnsi="Times New Roman" w:cs="Times New Roman"/>
                <w:sz w:val="22"/>
                <w:szCs w:val="22"/>
              </w:rPr>
              <w:t>Juridiskā adrese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5E31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9E2699" w:rsidRPr="00EC04EA" w14:paraId="1689B4B8" w14:textId="77777777" w:rsidTr="00034A44">
        <w:trPr>
          <w:trHeight w:val="257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CE5D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9AAE" w14:textId="77777777" w:rsidR="009E2699" w:rsidRPr="008839C1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Biroja adrese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D756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9E2699" w:rsidRPr="00EC04EA" w14:paraId="496114AD" w14:textId="77777777" w:rsidTr="00034A44">
        <w:trPr>
          <w:trHeight w:val="257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AC58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79F9" w14:textId="77777777" w:rsidR="009E2699" w:rsidRPr="008839C1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8839C1">
              <w:rPr>
                <w:rFonts w:ascii="Times New Roman" w:hAnsi="Times New Roman" w:cs="Times New Roman"/>
                <w:sz w:val="22"/>
                <w:szCs w:val="22"/>
              </w:rPr>
              <w:t>Tālruņa Nr.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FC4D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9E2699" w:rsidRPr="00EC04EA" w14:paraId="2B5F0156" w14:textId="77777777" w:rsidTr="00034A44">
        <w:trPr>
          <w:trHeight w:val="257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10AF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C943" w14:textId="77777777" w:rsidR="009E2699" w:rsidRPr="008839C1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8839C1">
              <w:rPr>
                <w:rFonts w:ascii="Times New Roman" w:hAnsi="Times New Roman" w:cs="Times New Roman"/>
                <w:sz w:val="22"/>
                <w:szCs w:val="22"/>
              </w:rPr>
              <w:t>E-pasts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F851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76C305C6" w14:textId="77777777" w:rsidR="009E2699" w:rsidRPr="008A4D94" w:rsidRDefault="009E2699" w:rsidP="009E2699">
      <w:pPr>
        <w:widowControl w:val="0"/>
        <w:suppressAutoHyphens/>
        <w:overflowPunct w:val="0"/>
        <w:autoSpaceDE w:val="0"/>
        <w:ind w:left="284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14:paraId="32C16C59" w14:textId="77777777" w:rsidR="009E2699" w:rsidRPr="00EC04EA" w:rsidRDefault="009E2699" w:rsidP="009E2699">
      <w:pPr>
        <w:widowControl w:val="0"/>
        <w:numPr>
          <w:ilvl w:val="0"/>
          <w:numId w:val="2"/>
        </w:numPr>
        <w:suppressAutoHyphens/>
        <w:overflowPunct w:val="0"/>
        <w:autoSpaceDE w:val="0"/>
        <w:ind w:left="284" w:hanging="284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C04EA"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>KONTAKTPERSONA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7"/>
        <w:gridCol w:w="6905"/>
      </w:tblGrid>
      <w:tr w:rsidR="009E2699" w:rsidRPr="00EC04EA" w14:paraId="443D79BC" w14:textId="77777777" w:rsidTr="00007A6E">
        <w:trPr>
          <w:trHeight w:val="26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667011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C04EA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Vārds, uzvārds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1EEF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9E2699" w:rsidRPr="00EC04EA" w14:paraId="074C00E1" w14:textId="77777777" w:rsidTr="00007A6E">
        <w:trPr>
          <w:trHeight w:val="26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740302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C04EA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Adrese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11CF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9E2699" w:rsidRPr="00EC04EA" w14:paraId="5CE49995" w14:textId="77777777" w:rsidTr="00007A6E">
        <w:trPr>
          <w:trHeight w:val="251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CA6094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56647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Tālruņa Nr.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C105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9E2699" w:rsidRPr="00EC04EA" w14:paraId="42267E35" w14:textId="77777777" w:rsidTr="00007A6E">
        <w:trPr>
          <w:trHeight w:val="269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E4CEE2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E</w:t>
            </w:r>
            <w:r w:rsidRPr="00EC04EA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-past</w:t>
            </w: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s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8135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59C49AAF" w14:textId="77777777" w:rsidR="009E2699" w:rsidRPr="008A4D94" w:rsidRDefault="009E2699" w:rsidP="009E2699">
      <w:pPr>
        <w:widowControl w:val="0"/>
        <w:suppressAutoHyphens/>
        <w:overflowPunct w:val="0"/>
        <w:autoSpaceDE w:val="0"/>
        <w:ind w:left="284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14:paraId="666F06D6" w14:textId="77777777" w:rsidR="009E2699" w:rsidRPr="00EC04EA" w:rsidRDefault="009E2699" w:rsidP="009E2699">
      <w:pPr>
        <w:widowControl w:val="0"/>
        <w:numPr>
          <w:ilvl w:val="0"/>
          <w:numId w:val="2"/>
        </w:numPr>
        <w:suppressAutoHyphens/>
        <w:overflowPunct w:val="0"/>
        <w:autoSpaceDE w:val="0"/>
        <w:ind w:left="284" w:hanging="284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C04EA"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>PIEDĀVĀJUMS</w:t>
      </w:r>
    </w:p>
    <w:p w14:paraId="4C6622B9" w14:textId="77777777" w:rsidR="009E2699" w:rsidRPr="008A4D94" w:rsidRDefault="009E2699" w:rsidP="009E2699">
      <w:pPr>
        <w:widowControl w:val="0"/>
        <w:numPr>
          <w:ilvl w:val="1"/>
          <w:numId w:val="1"/>
        </w:numPr>
        <w:suppressAutoHyphens/>
        <w:overflowPunct w:val="0"/>
        <w:autoSpaceDE w:val="0"/>
        <w:ind w:left="284" w:hanging="284"/>
        <w:rPr>
          <w:rFonts w:ascii="Times New Roman" w:eastAsia="Times New Roman" w:hAnsi="Times New Roman" w:cs="Times New Roman"/>
          <w:kern w:val="2"/>
          <w:lang w:eastAsia="zh-CN"/>
        </w:rPr>
      </w:pPr>
      <w:r w:rsidRPr="00EC04EA">
        <w:rPr>
          <w:rFonts w:ascii="Times New Roman" w:eastAsia="Times New Roman" w:hAnsi="Times New Roman" w:cs="Times New Roman"/>
          <w:kern w:val="2"/>
          <w:sz w:val="22"/>
          <w:szCs w:val="22"/>
        </w:rPr>
        <w:t>Mūsu piedāvājums (atbilstoši tehniskajai specifikācijai) ir:</w:t>
      </w:r>
    </w:p>
    <w:p w14:paraId="054EEB07" w14:textId="77777777" w:rsidR="009E2699" w:rsidRPr="00EC04EA" w:rsidRDefault="009E2699" w:rsidP="009E2699">
      <w:pPr>
        <w:widowControl w:val="0"/>
        <w:suppressAutoHyphens/>
        <w:overflowPunct w:val="0"/>
        <w:autoSpaceDE w:val="0"/>
        <w:ind w:left="284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35"/>
        <w:gridCol w:w="2210"/>
        <w:gridCol w:w="1560"/>
        <w:gridCol w:w="1416"/>
      </w:tblGrid>
      <w:tr w:rsidR="009E2699" w:rsidRPr="00EC04EA" w14:paraId="44E12AA4" w14:textId="77777777" w:rsidTr="00034A44">
        <w:trPr>
          <w:trHeight w:val="427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1A86" w14:textId="4F9386C1" w:rsidR="009E2699" w:rsidRPr="00EC04EA" w:rsidRDefault="00007A6E" w:rsidP="00034A44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</w:rPr>
              <w:t>Hidrodinamiskās</w:t>
            </w:r>
            <w:r w:rsidR="009E2699" w:rsidRPr="00EC04EA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</w:rPr>
              <w:t xml:space="preserve"> automašīnas marka, modelis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5C40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C04EA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Cena bez PVN* EUR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C75C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C04EA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PVN,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F288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C04EA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KOPĀ, EUR</w:t>
            </w:r>
          </w:p>
        </w:tc>
      </w:tr>
      <w:tr w:rsidR="009E2699" w:rsidRPr="00EC04EA" w14:paraId="25BA8598" w14:textId="77777777" w:rsidTr="00007A6E">
        <w:trPr>
          <w:trHeight w:val="359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AA40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E91678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0FBC6E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BCA2B2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7FA3E6AA" w14:textId="77777777" w:rsidR="009E2699" w:rsidRPr="008A4D94" w:rsidRDefault="009E2699" w:rsidP="009E2699">
      <w:pPr>
        <w:widowControl w:val="0"/>
        <w:suppressAutoHyphens/>
        <w:overflowPunct w:val="0"/>
        <w:autoSpaceDE w:val="0"/>
        <w:ind w:left="284"/>
        <w:rPr>
          <w:rFonts w:ascii="Times New Roman" w:eastAsia="Times New Roman" w:hAnsi="Times New Roman" w:cs="Times New Roman"/>
          <w:kern w:val="2"/>
          <w:lang w:eastAsia="zh-CN"/>
        </w:rPr>
      </w:pPr>
    </w:p>
    <w:p w14:paraId="4DD50EC7" w14:textId="05AA3914" w:rsidR="009E2699" w:rsidRPr="00EC04EA" w:rsidRDefault="00007A6E" w:rsidP="009E2699">
      <w:pPr>
        <w:widowControl w:val="0"/>
        <w:numPr>
          <w:ilvl w:val="1"/>
          <w:numId w:val="1"/>
        </w:numPr>
        <w:suppressAutoHyphens/>
        <w:overflowPunct w:val="0"/>
        <w:autoSpaceDE w:val="0"/>
        <w:ind w:left="284" w:hanging="284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>Hidrodinamiskā</w:t>
      </w:r>
      <w:r w:rsidR="009E2699" w:rsidRPr="00EC04EA"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 xml:space="preserve"> automašīna tiks piegādāta _____ mēnešu laikā no līguma parakstīšanas</w:t>
      </w:r>
      <w:r w:rsidR="009E2699"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 xml:space="preserve"> </w:t>
      </w:r>
      <w:r w:rsidR="009E2699" w:rsidRPr="00EC04EA"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>dienas.</w:t>
      </w:r>
    </w:p>
    <w:p w14:paraId="01A4CE6D" w14:textId="77777777" w:rsidR="009E2699" w:rsidRPr="00EC04EA" w:rsidRDefault="009E2699" w:rsidP="009E2699">
      <w:pPr>
        <w:widowControl w:val="0"/>
        <w:numPr>
          <w:ilvl w:val="1"/>
          <w:numId w:val="1"/>
        </w:numPr>
        <w:suppressAutoHyphens/>
        <w:overflowPunct w:val="0"/>
        <w:autoSpaceDE w:val="0"/>
        <w:ind w:left="284" w:right="567" w:hanging="284"/>
        <w:rPr>
          <w:rFonts w:ascii="Times New Roman" w:eastAsia="Times New Roman" w:hAnsi="Times New Roman" w:cs="Times New Roman"/>
          <w:kern w:val="2"/>
          <w:lang w:eastAsia="zh-CN"/>
        </w:rPr>
      </w:pPr>
      <w:r w:rsidRPr="00EC04EA"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 xml:space="preserve">Piedāvājums ir spēkā </w:t>
      </w:r>
      <w:r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>60 (sešdesmit) kalendārās</w:t>
      </w:r>
      <w:r w:rsidRPr="00EC04EA"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 xml:space="preserve"> dienas no piedāvājum</w:t>
      </w:r>
      <w:r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>a</w:t>
      </w:r>
      <w:r w:rsidRPr="00EC04EA"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>atvēršanas brīža.</w:t>
      </w:r>
    </w:p>
    <w:p w14:paraId="2A8FCED1" w14:textId="77777777" w:rsidR="009E2699" w:rsidRPr="001B57DC" w:rsidRDefault="009E2699" w:rsidP="009E2699">
      <w:pPr>
        <w:widowControl w:val="0"/>
        <w:numPr>
          <w:ilvl w:val="1"/>
          <w:numId w:val="1"/>
        </w:numPr>
        <w:suppressAutoHyphens/>
        <w:overflowPunct w:val="0"/>
        <w:autoSpaceDE w:val="0"/>
        <w:ind w:left="284" w:right="567" w:hanging="284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>A</w:t>
      </w:r>
      <w:r w:rsidRPr="00EC04EA"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>pliecinām, ka:</w:t>
      </w:r>
    </w:p>
    <w:p w14:paraId="4CF90305" w14:textId="77777777" w:rsidR="009E2699" w:rsidRPr="00B35EF5" w:rsidRDefault="009E2699" w:rsidP="009E2699">
      <w:pPr>
        <w:widowControl w:val="0"/>
        <w:numPr>
          <w:ilvl w:val="2"/>
          <w:numId w:val="1"/>
        </w:numPr>
        <w:suppressAutoHyphens/>
        <w:overflowPunct w:val="0"/>
        <w:autoSpaceDE w:val="0"/>
        <w:ind w:right="567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zh-CN"/>
        </w:rPr>
      </w:pPr>
      <w:r w:rsidRPr="00B35EF5">
        <w:rPr>
          <w:rFonts w:ascii="Times New Roman" w:eastAsia="Times New Roman" w:hAnsi="Times New Roman" w:cs="Times New Roman"/>
          <w:kern w:val="2"/>
          <w:sz w:val="22"/>
          <w:szCs w:val="22"/>
          <w:lang w:eastAsia="zh-CN"/>
        </w:rPr>
        <w:t xml:space="preserve">Esam iepazinušies ar iepirkuma </w:t>
      </w:r>
      <w:r>
        <w:rPr>
          <w:rFonts w:ascii="Times New Roman" w:eastAsia="Times New Roman" w:hAnsi="Times New Roman" w:cs="Times New Roman"/>
          <w:kern w:val="2"/>
          <w:sz w:val="22"/>
          <w:szCs w:val="22"/>
          <w:lang w:eastAsia="zh-CN"/>
        </w:rPr>
        <w:t>N</w:t>
      </w:r>
      <w:r w:rsidRPr="00B35EF5">
        <w:rPr>
          <w:rFonts w:ascii="Times New Roman" w:eastAsia="Times New Roman" w:hAnsi="Times New Roman" w:cs="Times New Roman"/>
          <w:kern w:val="2"/>
          <w:sz w:val="22"/>
          <w:szCs w:val="22"/>
          <w:lang w:eastAsia="zh-CN"/>
        </w:rPr>
        <w:t>olikumu un piekrītam visiem iepirkuma noteikumiem, tie ir skaidri un saprotami, iebildumu un pretenziju pret tiem nav.</w:t>
      </w:r>
    </w:p>
    <w:p w14:paraId="07F5AF16" w14:textId="77777777" w:rsidR="009E2699" w:rsidRPr="00E062C8" w:rsidRDefault="009E2699" w:rsidP="009E2699">
      <w:pPr>
        <w:widowControl w:val="0"/>
        <w:numPr>
          <w:ilvl w:val="2"/>
          <w:numId w:val="1"/>
        </w:numPr>
        <w:suppressAutoHyphens/>
        <w:overflowPunct w:val="0"/>
        <w:autoSpaceDE w:val="0"/>
        <w:ind w:right="567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062C8">
        <w:rPr>
          <w:rFonts w:ascii="Times New Roman" w:eastAsia="Times New Roman" w:hAnsi="Times New Roman" w:cs="Times New Roman"/>
          <w:kern w:val="2"/>
          <w:sz w:val="22"/>
          <w:szCs w:val="22"/>
        </w:rPr>
        <w:t>Ar šo uzņemamies pilnu atbildību par iesniegto piedāvājumu, tajā ietverto informāciju, noformējumu, atbilstību Nolikuma prasībām. Visas iesniegtās dokumentu kopijas atbilst oriģinālam, sniegtā informācija un dati ir patiesi.</w:t>
      </w:r>
    </w:p>
    <w:p w14:paraId="774A916A" w14:textId="77777777" w:rsidR="009E2699" w:rsidRPr="00E062C8" w:rsidRDefault="009E2699" w:rsidP="009E2699">
      <w:pPr>
        <w:widowControl w:val="0"/>
        <w:numPr>
          <w:ilvl w:val="2"/>
          <w:numId w:val="1"/>
        </w:numPr>
        <w:suppressAutoHyphens/>
        <w:overflowPunct w:val="0"/>
        <w:autoSpaceDE w:val="0"/>
        <w:ind w:right="567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062C8">
        <w:rPr>
          <w:rFonts w:ascii="Times New Roman" w:eastAsia="Times New Roman" w:hAnsi="Times New Roman" w:cs="Times New Roman"/>
          <w:kern w:val="2"/>
          <w:sz w:val="22"/>
          <w:szCs w:val="22"/>
        </w:rPr>
        <w:t>Apliecinām, ka piedāvājums ir sagatavots neatkarīgi no citiem Pretendentiem un Pretendentam nav konkurenci ierobežojošas priekšrocības iepirkumā, jo tas vai ar to saistīta juridiskā persona nav bijusi iesaistīta iepirkuma sagatavošanā.</w:t>
      </w:r>
    </w:p>
    <w:p w14:paraId="02B99915" w14:textId="77777777" w:rsidR="009E2699" w:rsidRPr="00B35EF5" w:rsidRDefault="009E2699" w:rsidP="009E2699">
      <w:pPr>
        <w:widowControl w:val="0"/>
        <w:numPr>
          <w:ilvl w:val="2"/>
          <w:numId w:val="1"/>
        </w:numPr>
        <w:suppressAutoHyphens/>
        <w:overflowPunct w:val="0"/>
        <w:autoSpaceDE w:val="0"/>
        <w:ind w:right="567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062C8">
        <w:rPr>
          <w:rFonts w:ascii="Times New Roman" w:eastAsia="Times New Roman" w:hAnsi="Times New Roman" w:cs="Times New Roman"/>
          <w:kern w:val="2"/>
          <w:sz w:val="22"/>
          <w:szCs w:val="22"/>
        </w:rPr>
        <w:t>Apliecinām, ka uz Pretendentu neattiecas Sabiedrisko pakalpojumu sniedzēju iepirkuma likuma 48. panta pirmās daļas 2. un 3. punkta noteiktie gadījumi.</w:t>
      </w:r>
    </w:p>
    <w:p w14:paraId="25325AA0" w14:textId="25C2D634" w:rsidR="009E2699" w:rsidRPr="008A4D94" w:rsidRDefault="009E2699" w:rsidP="009E2699">
      <w:pPr>
        <w:widowControl w:val="0"/>
        <w:numPr>
          <w:ilvl w:val="2"/>
          <w:numId w:val="1"/>
        </w:numPr>
        <w:suppressAutoHyphens/>
        <w:overflowPunct w:val="0"/>
        <w:autoSpaceDE w:val="0"/>
        <w:ind w:right="567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2"/>
          <w:szCs w:val="22"/>
        </w:rPr>
        <w:t xml:space="preserve">Pēdējo 36 mēnešu laikā pārdoto pilnībā aprīkotu </w:t>
      </w:r>
      <w:r w:rsidR="002C655A" w:rsidRPr="00167EBC">
        <w:rPr>
          <w:rFonts w:ascii="Times New Roman" w:eastAsia="Times New Roman" w:hAnsi="Times New Roman" w:cs="Times New Roman"/>
          <w:kern w:val="2"/>
          <w:sz w:val="22"/>
          <w:szCs w:val="22"/>
        </w:rPr>
        <w:t xml:space="preserve">lietotu vai </w:t>
      </w:r>
      <w:r w:rsidRPr="00167EBC">
        <w:rPr>
          <w:rFonts w:ascii="Times New Roman" w:eastAsia="Times New Roman" w:hAnsi="Times New Roman" w:cs="Times New Roman"/>
          <w:kern w:val="2"/>
          <w:sz w:val="22"/>
          <w:szCs w:val="22"/>
        </w:rPr>
        <w:t>jaunu</w:t>
      </w:r>
      <w:r>
        <w:rPr>
          <w:rFonts w:ascii="Times New Roman" w:eastAsia="Times New Roman" w:hAnsi="Times New Roman" w:cs="Times New Roman"/>
          <w:kern w:val="2"/>
          <w:sz w:val="22"/>
          <w:szCs w:val="22"/>
        </w:rPr>
        <w:t xml:space="preserve"> </w:t>
      </w:r>
      <w:r w:rsidR="002C655A">
        <w:rPr>
          <w:rFonts w:ascii="Times New Roman" w:eastAsia="Times New Roman" w:hAnsi="Times New Roman" w:cs="Times New Roman"/>
          <w:kern w:val="2"/>
          <w:sz w:val="22"/>
          <w:szCs w:val="22"/>
        </w:rPr>
        <w:t xml:space="preserve">hidrodinamisko </w:t>
      </w:r>
      <w:r>
        <w:rPr>
          <w:rFonts w:ascii="Times New Roman" w:eastAsia="Times New Roman" w:hAnsi="Times New Roman" w:cs="Times New Roman"/>
          <w:kern w:val="2"/>
          <w:sz w:val="22"/>
          <w:szCs w:val="22"/>
        </w:rPr>
        <w:t>automašīnu skaits nav mazāks par 1 (vienu).</w:t>
      </w:r>
    </w:p>
    <w:p w14:paraId="17CB751C" w14:textId="77777777" w:rsidR="009E2699" w:rsidRPr="006A053C" w:rsidRDefault="009E2699" w:rsidP="009E2699">
      <w:pPr>
        <w:widowControl w:val="0"/>
        <w:suppressAutoHyphens/>
        <w:overflowPunct w:val="0"/>
        <w:autoSpaceDE w:val="0"/>
        <w:ind w:left="1080" w:right="567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430"/>
        <w:gridCol w:w="2250"/>
        <w:gridCol w:w="2430"/>
        <w:gridCol w:w="2250"/>
      </w:tblGrid>
      <w:tr w:rsidR="009E2699" w14:paraId="5F5240E5" w14:textId="77777777" w:rsidTr="00007A6E">
        <w:tc>
          <w:tcPr>
            <w:tcW w:w="2430" w:type="dxa"/>
            <w:shd w:val="clear" w:color="auto" w:fill="D9D9D9" w:themeFill="background1" w:themeFillShade="D9"/>
          </w:tcPr>
          <w:p w14:paraId="73587A80" w14:textId="77777777" w:rsidR="009E2699" w:rsidRDefault="009E2699" w:rsidP="00034A44">
            <w:pPr>
              <w:widowControl w:val="0"/>
              <w:suppressAutoHyphens/>
              <w:overflowPunct w:val="0"/>
              <w:autoSpaceDE w:val="0"/>
              <w:ind w:right="567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Pārdošanas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 gads,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mēnesis</w:t>
            </w:r>
            <w:proofErr w:type="spellEnd"/>
          </w:p>
        </w:tc>
        <w:tc>
          <w:tcPr>
            <w:tcW w:w="2250" w:type="dxa"/>
            <w:shd w:val="clear" w:color="auto" w:fill="D9D9D9" w:themeFill="background1" w:themeFillShade="D9"/>
          </w:tcPr>
          <w:p w14:paraId="24607DB5" w14:textId="77777777" w:rsidR="009E2699" w:rsidRDefault="009E2699" w:rsidP="00034A44">
            <w:pPr>
              <w:widowControl w:val="0"/>
              <w:suppressAutoHyphens/>
              <w:overflowPunct w:val="0"/>
              <w:autoSpaceDE w:val="0"/>
              <w:ind w:right="567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Pircēja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nosaukums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4C35050" w14:textId="77777777" w:rsidR="009E2699" w:rsidRDefault="009E2699" w:rsidP="00034A44">
            <w:pPr>
              <w:widowControl w:val="0"/>
              <w:suppressAutoHyphens/>
              <w:overflowPunct w:val="0"/>
              <w:autoSpaceDE w:val="0"/>
              <w:ind w:right="567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Automašīnas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aprīkojuma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apraksts</w:t>
            </w:r>
            <w:proofErr w:type="spellEnd"/>
          </w:p>
        </w:tc>
        <w:tc>
          <w:tcPr>
            <w:tcW w:w="2250" w:type="dxa"/>
            <w:shd w:val="clear" w:color="auto" w:fill="D9D9D9" w:themeFill="background1" w:themeFillShade="D9"/>
          </w:tcPr>
          <w:p w14:paraId="73ECD271" w14:textId="77777777" w:rsidR="009E2699" w:rsidRDefault="009E2699" w:rsidP="00034A44">
            <w:pPr>
              <w:widowControl w:val="0"/>
              <w:suppressAutoHyphens/>
              <w:overflowPunct w:val="0"/>
              <w:autoSpaceDE w:val="0"/>
              <w:ind w:right="567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Pārdošanas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 EUR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 PVN</w:t>
            </w:r>
          </w:p>
        </w:tc>
      </w:tr>
      <w:tr w:rsidR="009E2699" w14:paraId="49143202" w14:textId="77777777" w:rsidTr="00034A44">
        <w:tc>
          <w:tcPr>
            <w:tcW w:w="2430" w:type="dxa"/>
          </w:tcPr>
          <w:p w14:paraId="7190772B" w14:textId="77777777" w:rsidR="009E2699" w:rsidRDefault="009E2699" w:rsidP="00034A44">
            <w:pPr>
              <w:widowControl w:val="0"/>
              <w:suppressAutoHyphens/>
              <w:overflowPunct w:val="0"/>
              <w:autoSpaceDE w:val="0"/>
              <w:ind w:right="567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E388EA0" w14:textId="77777777" w:rsidR="009E2699" w:rsidRDefault="009E2699" w:rsidP="00034A44">
            <w:pPr>
              <w:widowControl w:val="0"/>
              <w:suppressAutoHyphens/>
              <w:overflowPunct w:val="0"/>
              <w:autoSpaceDE w:val="0"/>
              <w:ind w:right="567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AC48071" w14:textId="77777777" w:rsidR="009E2699" w:rsidRDefault="009E2699" w:rsidP="00034A44">
            <w:pPr>
              <w:widowControl w:val="0"/>
              <w:suppressAutoHyphens/>
              <w:overflowPunct w:val="0"/>
              <w:autoSpaceDE w:val="0"/>
              <w:ind w:right="567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F80539C" w14:textId="77777777" w:rsidR="009E2699" w:rsidRDefault="009E2699" w:rsidP="00034A44">
            <w:pPr>
              <w:widowControl w:val="0"/>
              <w:suppressAutoHyphens/>
              <w:overflowPunct w:val="0"/>
              <w:autoSpaceDE w:val="0"/>
              <w:ind w:right="567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9E2699" w14:paraId="39A47C57" w14:textId="77777777" w:rsidTr="00034A44">
        <w:tc>
          <w:tcPr>
            <w:tcW w:w="2430" w:type="dxa"/>
          </w:tcPr>
          <w:p w14:paraId="26CF4242" w14:textId="77777777" w:rsidR="009E2699" w:rsidRDefault="009E2699" w:rsidP="00034A44">
            <w:pPr>
              <w:widowControl w:val="0"/>
              <w:suppressAutoHyphens/>
              <w:overflowPunct w:val="0"/>
              <w:autoSpaceDE w:val="0"/>
              <w:ind w:right="567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82D950C" w14:textId="77777777" w:rsidR="009E2699" w:rsidRDefault="009E2699" w:rsidP="00034A44">
            <w:pPr>
              <w:widowControl w:val="0"/>
              <w:suppressAutoHyphens/>
              <w:overflowPunct w:val="0"/>
              <w:autoSpaceDE w:val="0"/>
              <w:ind w:right="567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7BBDA9C" w14:textId="77777777" w:rsidR="009E2699" w:rsidRDefault="009E2699" w:rsidP="00034A44">
            <w:pPr>
              <w:widowControl w:val="0"/>
              <w:suppressAutoHyphens/>
              <w:overflowPunct w:val="0"/>
              <w:autoSpaceDE w:val="0"/>
              <w:ind w:right="567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CBE3FDA" w14:textId="77777777" w:rsidR="009E2699" w:rsidRDefault="009E2699" w:rsidP="00034A44">
            <w:pPr>
              <w:widowControl w:val="0"/>
              <w:suppressAutoHyphens/>
              <w:overflowPunct w:val="0"/>
              <w:autoSpaceDE w:val="0"/>
              <w:ind w:right="567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7642EFE4" w14:textId="77777777" w:rsidR="009E2699" w:rsidRDefault="009E2699" w:rsidP="009E2699">
      <w:pPr>
        <w:widowControl w:val="0"/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lang w:eastAsia="zh-CN"/>
        </w:rPr>
      </w:pPr>
    </w:p>
    <w:p w14:paraId="00F9F950" w14:textId="77777777" w:rsidR="009E2699" w:rsidRPr="001B57DC" w:rsidRDefault="009E2699" w:rsidP="009E2699">
      <w:pPr>
        <w:widowControl w:val="0"/>
        <w:numPr>
          <w:ilvl w:val="1"/>
          <w:numId w:val="1"/>
        </w:numPr>
        <w:suppressAutoHyphens/>
        <w:overflowPunct w:val="0"/>
        <w:autoSpaceDE w:val="0"/>
        <w:ind w:left="450" w:right="567" w:hanging="450"/>
        <w:jc w:val="both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1B57DC">
        <w:rPr>
          <w:rFonts w:ascii="Times New Roman" w:eastAsia="Times New Roman" w:hAnsi="Times New Roman" w:cs="Times New Roman"/>
          <w:bCs/>
          <w:kern w:val="2"/>
          <w:sz w:val="22"/>
          <w:szCs w:val="22"/>
          <w:lang w:eastAsia="zh-CN"/>
        </w:rPr>
        <w:t xml:space="preserve">Piekrītam saņemt informāciju un paziņojumus par iepirkuma rezultātiem uz augstāk minēto </w:t>
      </w:r>
      <w:r>
        <w:rPr>
          <w:rFonts w:ascii="Times New Roman" w:eastAsia="Times New Roman" w:hAnsi="Times New Roman" w:cs="Times New Roman"/>
          <w:bCs/>
          <w:kern w:val="2"/>
          <w:sz w:val="22"/>
          <w:szCs w:val="22"/>
          <w:lang w:eastAsia="zh-CN"/>
        </w:rPr>
        <w:t xml:space="preserve">  </w:t>
      </w:r>
      <w:r w:rsidRPr="001B57DC">
        <w:rPr>
          <w:rFonts w:ascii="Times New Roman" w:eastAsia="Times New Roman" w:hAnsi="Times New Roman" w:cs="Times New Roman"/>
          <w:bCs/>
          <w:kern w:val="2"/>
          <w:sz w:val="22"/>
          <w:szCs w:val="22"/>
          <w:lang w:eastAsia="zh-CN"/>
        </w:rPr>
        <w:t>elektronisko pasta adresi.</w:t>
      </w:r>
    </w:p>
    <w:p w14:paraId="10DE32BB" w14:textId="77777777" w:rsidR="009E2699" w:rsidRPr="00EC04EA" w:rsidRDefault="009E2699" w:rsidP="009E2699">
      <w:pPr>
        <w:widowControl w:val="0"/>
        <w:suppressAutoHyphens/>
        <w:overflowPunct w:val="0"/>
        <w:autoSpaceDE w:val="0"/>
        <w:ind w:left="284"/>
        <w:rPr>
          <w:rFonts w:ascii="Times New Roman" w:eastAsia="Times New Roman" w:hAnsi="Times New Roman" w:cs="Times New Roman"/>
          <w:kern w:val="2"/>
          <w:lang w:eastAsia="zh-CN"/>
        </w:rPr>
      </w:pPr>
    </w:p>
    <w:p w14:paraId="374CDA0C" w14:textId="77777777" w:rsidR="009E2699" w:rsidRDefault="009E2699" w:rsidP="009E2699">
      <w:pPr>
        <w:widowControl w:val="0"/>
        <w:suppressAutoHyphens/>
        <w:overflowPunct w:val="0"/>
        <w:autoSpaceDE w:val="0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</w:pPr>
      <w:r w:rsidRPr="00EC04EA"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>PRETENDENTA VADĪTĀJS VAI VADĪTĀJA PILNVAROTA PERSONA**</w:t>
      </w:r>
    </w:p>
    <w:p w14:paraId="1A55C07C" w14:textId="77777777" w:rsidR="009E2699" w:rsidRPr="00EC04EA" w:rsidRDefault="009E2699" w:rsidP="009E2699">
      <w:pPr>
        <w:widowControl w:val="0"/>
        <w:suppressAutoHyphens/>
        <w:overflowPunct w:val="0"/>
        <w:autoSpaceDE w:val="0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520"/>
      </w:tblGrid>
      <w:tr w:rsidR="009E2699" w:rsidRPr="00EC04EA" w14:paraId="6415595D" w14:textId="77777777" w:rsidTr="002C655A">
        <w:trPr>
          <w:trHeight w:val="32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C6272B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C04EA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Vārds, uzvārds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97975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9E2699" w:rsidRPr="00EC04EA" w14:paraId="6D6925CB" w14:textId="77777777" w:rsidTr="002C655A">
        <w:trPr>
          <w:trHeight w:val="3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123927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C04EA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Paraksts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4404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9E2699" w:rsidRPr="00EC04EA" w14:paraId="44CE13D3" w14:textId="77777777" w:rsidTr="002C655A">
        <w:trPr>
          <w:trHeight w:val="3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DBBC80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A</w:t>
            </w:r>
            <w:r w:rsidRPr="00EC04EA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mats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801A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9E2699" w:rsidRPr="00EC04EA" w14:paraId="6BEACA6B" w14:textId="77777777" w:rsidTr="002C655A">
        <w:trPr>
          <w:trHeight w:val="3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DB7034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C04EA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Datums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399A" w14:textId="77777777" w:rsidR="009E2699" w:rsidRPr="00EC04EA" w:rsidRDefault="009E2699" w:rsidP="00034A44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29646648" w14:textId="77777777" w:rsidR="009E2699" w:rsidRDefault="009E2699" w:rsidP="009E2699">
      <w:pPr>
        <w:widowControl w:val="0"/>
        <w:tabs>
          <w:tab w:val="left" w:pos="540"/>
        </w:tabs>
        <w:suppressAutoHyphens/>
        <w:overflowPunct w:val="0"/>
        <w:autoSpaceDE w:val="0"/>
        <w:ind w:right="567"/>
        <w:jc w:val="both"/>
        <w:rPr>
          <w:rFonts w:ascii="Times New Roman" w:eastAsia="Times New Roman" w:hAnsi="Times New Roman" w:cs="Times New Roman"/>
          <w:i/>
          <w:kern w:val="2"/>
          <w:lang w:eastAsia="zh-CN"/>
        </w:rPr>
      </w:pPr>
    </w:p>
    <w:p w14:paraId="0BB491EE" w14:textId="77777777" w:rsidR="009E2699" w:rsidRPr="00EC04EA" w:rsidRDefault="009E2699" w:rsidP="009E2699">
      <w:pPr>
        <w:widowControl w:val="0"/>
        <w:tabs>
          <w:tab w:val="left" w:pos="540"/>
        </w:tabs>
        <w:suppressAutoHyphens/>
        <w:overflowPunct w:val="0"/>
        <w:autoSpaceDE w:val="0"/>
        <w:ind w:right="567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C04EA">
        <w:rPr>
          <w:rFonts w:ascii="Times New Roman" w:eastAsia="Times New Roman" w:hAnsi="Times New Roman" w:cs="Times New Roman"/>
          <w:i/>
          <w:kern w:val="2"/>
          <w:lang w:eastAsia="zh-CN"/>
        </w:rPr>
        <w:t xml:space="preserve">*      </w:t>
      </w:r>
      <w:r>
        <w:rPr>
          <w:rFonts w:ascii="Times New Roman" w:eastAsia="Times New Roman" w:hAnsi="Times New Roman" w:cs="Times New Roman"/>
          <w:i/>
          <w:kern w:val="2"/>
          <w:lang w:eastAsia="zh-CN"/>
        </w:rPr>
        <w:t xml:space="preserve"> </w:t>
      </w:r>
      <w:r w:rsidRPr="00EC04EA">
        <w:rPr>
          <w:rFonts w:ascii="Times New Roman" w:eastAsia="Times New Roman" w:hAnsi="Times New Roman" w:cs="Times New Roman"/>
          <w:i/>
          <w:kern w:val="2"/>
          <w:lang w:eastAsia="zh-CN"/>
        </w:rPr>
        <w:t>Cena jānorāda ar 2 (divām) decimālzīmēm aiz komata</w:t>
      </w:r>
    </w:p>
    <w:p w14:paraId="294F0CA9" w14:textId="77777777" w:rsidR="009E2699" w:rsidRDefault="009E2699" w:rsidP="009E2699">
      <w:pPr>
        <w:widowControl w:val="0"/>
        <w:tabs>
          <w:tab w:val="left" w:pos="540"/>
        </w:tabs>
        <w:suppressAutoHyphens/>
        <w:overflowPunct w:val="0"/>
        <w:autoSpaceDE w:val="0"/>
        <w:ind w:left="540" w:right="567" w:hanging="540"/>
        <w:jc w:val="both"/>
        <w:rPr>
          <w:rFonts w:ascii="Times New Roman" w:eastAsia="Times New Roman" w:hAnsi="Times New Roman" w:cs="Times New Roman"/>
          <w:i/>
          <w:kern w:val="2"/>
          <w:lang w:eastAsia="zh-CN"/>
        </w:rPr>
      </w:pPr>
      <w:r w:rsidRPr="00EC04EA">
        <w:rPr>
          <w:rFonts w:ascii="Times New Roman" w:eastAsia="Times New Roman" w:hAnsi="Times New Roman" w:cs="Times New Roman"/>
          <w:i/>
          <w:kern w:val="2"/>
          <w:lang w:eastAsia="zh-CN"/>
        </w:rPr>
        <w:t>**</w:t>
      </w:r>
      <w:r>
        <w:rPr>
          <w:rFonts w:ascii="Times New Roman" w:eastAsia="Times New Roman" w:hAnsi="Times New Roman" w:cs="Times New Roman"/>
          <w:i/>
          <w:kern w:val="2"/>
          <w:lang w:eastAsia="zh-CN"/>
        </w:rPr>
        <w:t xml:space="preserve">  </w:t>
      </w:r>
      <w:r w:rsidRPr="00EC04EA">
        <w:rPr>
          <w:rFonts w:ascii="Times New Roman" w:eastAsia="Times New Roman" w:hAnsi="Times New Roman" w:cs="Times New Roman"/>
          <w:i/>
          <w:kern w:val="2"/>
          <w:lang w:eastAsia="zh-CN"/>
        </w:rPr>
        <w:t>Pieteikums par piedalīšanos ir jāparaksta Pretendenta vadītājam vai viņa pilnvarotai personai (šādā</w:t>
      </w:r>
      <w:r>
        <w:rPr>
          <w:rFonts w:ascii="Times New Roman" w:eastAsia="Times New Roman" w:hAnsi="Times New Roman" w:cs="Times New Roman"/>
          <w:i/>
          <w:kern w:val="2"/>
          <w:lang w:eastAsia="zh-CN"/>
        </w:rPr>
        <w:t xml:space="preserve"> </w:t>
      </w:r>
      <w:r w:rsidRPr="00EC04EA">
        <w:rPr>
          <w:rFonts w:ascii="Times New Roman" w:eastAsia="Times New Roman" w:hAnsi="Times New Roman" w:cs="Times New Roman"/>
          <w:i/>
          <w:kern w:val="2"/>
          <w:lang w:eastAsia="zh-CN"/>
        </w:rPr>
        <w:t>gadījumā Pretendenta piedāvājumam obligāti jāpievieno pilnvara).</w:t>
      </w:r>
    </w:p>
    <w:p w14:paraId="55D5A9D5" w14:textId="58A587E2" w:rsidR="009159D2" w:rsidRDefault="009E2699" w:rsidP="009E2699">
      <w:r>
        <w:rPr>
          <w:rFonts w:ascii="Times New Roman" w:eastAsia="Times New Roman" w:hAnsi="Times New Roman" w:cs="Times New Roman"/>
          <w:i/>
          <w:kern w:val="2"/>
          <w:lang w:eastAsia="zh-CN"/>
        </w:rPr>
        <w:br w:type="page"/>
      </w:r>
    </w:p>
    <w:sectPr w:rsidR="009159D2" w:rsidSect="000B3C0E">
      <w:headerReference w:type="default" r:id="rId7"/>
      <w:pgSz w:w="11906" w:h="16838"/>
      <w:pgMar w:top="1440" w:right="1800" w:bottom="1440" w:left="180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18C5" w14:textId="77777777" w:rsidR="000B3C0E" w:rsidRDefault="000B3C0E" w:rsidP="000B3C0E">
      <w:r>
        <w:separator/>
      </w:r>
    </w:p>
  </w:endnote>
  <w:endnote w:type="continuationSeparator" w:id="0">
    <w:p w14:paraId="13F3177E" w14:textId="77777777" w:rsidR="000B3C0E" w:rsidRDefault="000B3C0E" w:rsidP="000B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A3EC" w14:textId="77777777" w:rsidR="000B3C0E" w:rsidRDefault="000B3C0E" w:rsidP="000B3C0E">
      <w:r>
        <w:separator/>
      </w:r>
    </w:p>
  </w:footnote>
  <w:footnote w:type="continuationSeparator" w:id="0">
    <w:p w14:paraId="6111414D" w14:textId="77777777" w:rsidR="000B3C0E" w:rsidRDefault="000B3C0E" w:rsidP="000B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8D3C" w14:textId="0A2498E2" w:rsidR="000B3C0E" w:rsidRPr="000B3C0E" w:rsidRDefault="000B3C0E">
    <w:pPr>
      <w:pStyle w:val="Header"/>
      <w:rPr>
        <w:rFonts w:ascii="Times New Roman" w:hAnsi="Times New Roman" w:cs="Times New Roman"/>
      </w:rPr>
    </w:pPr>
    <w:r>
      <w:tab/>
    </w:r>
    <w:r w:rsidRPr="000B3C0E">
      <w:rPr>
        <w:rFonts w:ascii="Times New Roman" w:hAnsi="Times New Roman" w:cs="Times New Roman"/>
      </w:rPr>
      <w:t>Iepirkuma “Hidrodinamiskās automašīnas iegāde”</w:t>
    </w:r>
  </w:p>
  <w:p w14:paraId="3BDC318E" w14:textId="3909C7B5" w:rsidR="000B3C0E" w:rsidRPr="000B3C0E" w:rsidRDefault="000B3C0E">
    <w:pPr>
      <w:pStyle w:val="Header"/>
      <w:rPr>
        <w:rFonts w:ascii="Times New Roman" w:hAnsi="Times New Roman" w:cs="Times New Roman"/>
      </w:rPr>
    </w:pPr>
    <w:r w:rsidRPr="000B3C0E">
      <w:rPr>
        <w:rFonts w:ascii="Times New Roman" w:hAnsi="Times New Roman" w:cs="Times New Roman"/>
      </w:rPr>
      <w:tab/>
      <w:t>ID Nr. AŪ 2024/1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Cs/>
        <w:sz w:val="22"/>
        <w:szCs w:val="22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Cs/>
        <w:sz w:val="22"/>
        <w:szCs w:val="22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Cs/>
        <w:sz w:val="22"/>
        <w:szCs w:val="22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Cs/>
        <w:sz w:val="22"/>
        <w:szCs w:val="22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Cs/>
        <w:sz w:val="22"/>
        <w:szCs w:val="22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Cs/>
        <w:sz w:val="22"/>
        <w:szCs w:val="22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Cs/>
        <w:sz w:val="22"/>
        <w:szCs w:val="22"/>
        <w:lang w:eastAsia="en-US"/>
      </w:rPr>
    </w:lvl>
  </w:abstractNum>
  <w:abstractNum w:abstractNumId="1" w15:restartNumberingAfterBreak="0">
    <w:nsid w:val="0000000A"/>
    <w:multiLevelType w:val="multi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 w16cid:durableId="993990590">
    <w:abstractNumId w:val="0"/>
  </w:num>
  <w:num w:numId="2" w16cid:durableId="200477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99"/>
    <w:rsid w:val="00007A6E"/>
    <w:rsid w:val="000B3C0E"/>
    <w:rsid w:val="00167EBC"/>
    <w:rsid w:val="002C655A"/>
    <w:rsid w:val="006F0F70"/>
    <w:rsid w:val="009159D2"/>
    <w:rsid w:val="009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6318BB"/>
  <w15:chartTrackingRefBased/>
  <w15:docId w15:val="{C5784C64-7E1C-44AE-9534-2C7B886C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99"/>
    <w:pPr>
      <w:spacing w:after="0" w:line="240" w:lineRule="auto"/>
    </w:pPr>
    <w:rPr>
      <w:rFonts w:asciiTheme="majorHAnsi" w:hAnsiTheme="majorHAnsi" w:cstheme="majorHAns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9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C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C0E"/>
    <w:rPr>
      <w:rFonts w:asciiTheme="majorHAnsi" w:hAnsiTheme="majorHAnsi" w:cstheme="majorHAnsi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3C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C0E"/>
    <w:rPr>
      <w:rFonts w:asciiTheme="majorHAnsi" w:hAnsiTheme="majorHAnsi" w:cstheme="majorHAns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Gudruna Vectirāne</dc:creator>
  <cp:keywords/>
  <dc:description/>
  <cp:lastModifiedBy>Gudruna Vectirāne</cp:lastModifiedBy>
  <cp:revision>2</cp:revision>
  <dcterms:created xsi:type="dcterms:W3CDTF">2024-04-09T13:09:00Z</dcterms:created>
  <dcterms:modified xsi:type="dcterms:W3CDTF">2024-04-22T13:40:00Z</dcterms:modified>
</cp:coreProperties>
</file>